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B00FA6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7148EA">
        <w:rPr>
          <w:b/>
          <w:sz w:val="28"/>
          <w:szCs w:val="28"/>
        </w:rPr>
        <w:t xml:space="preserve">Дополнительное соглашение № </w:t>
      </w:r>
      <w:r w:rsidR="00CD2585" w:rsidRPr="00B00FA6">
        <w:rPr>
          <w:b/>
          <w:sz w:val="28"/>
          <w:szCs w:val="28"/>
        </w:rPr>
        <w:t>6</w:t>
      </w:r>
    </w:p>
    <w:p w:rsidR="006C1837" w:rsidRPr="007148EA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7148EA">
        <w:rPr>
          <w:b/>
          <w:szCs w:val="28"/>
        </w:rPr>
        <w:t>к Тарифному соглашению в системе обязательного медицинского страхования Ульяновской области на 2016 год</w:t>
      </w:r>
    </w:p>
    <w:p w:rsidR="006C1837" w:rsidRDefault="006C1837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7148EA" w:rsidRPr="007148EA" w:rsidRDefault="007148EA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6C1837" w:rsidRPr="007148EA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7148EA">
        <w:rPr>
          <w:szCs w:val="28"/>
        </w:rPr>
        <w:t xml:space="preserve"> г. Ульяновск                                          </w:t>
      </w:r>
      <w:r w:rsidR="00BC47E9" w:rsidRPr="007148EA">
        <w:rPr>
          <w:szCs w:val="28"/>
        </w:rPr>
        <w:t xml:space="preserve">     </w:t>
      </w:r>
      <w:r w:rsidR="007148EA">
        <w:rPr>
          <w:szCs w:val="28"/>
        </w:rPr>
        <w:t xml:space="preserve"> </w:t>
      </w:r>
      <w:r w:rsidR="004B0D4C" w:rsidRPr="007148EA">
        <w:rPr>
          <w:szCs w:val="28"/>
        </w:rPr>
        <w:t xml:space="preserve">             </w:t>
      </w:r>
      <w:r w:rsidR="00BC47E9" w:rsidRPr="007148EA">
        <w:rPr>
          <w:szCs w:val="28"/>
        </w:rPr>
        <w:t xml:space="preserve">       </w:t>
      </w:r>
      <w:r w:rsidRPr="007148EA">
        <w:rPr>
          <w:szCs w:val="28"/>
        </w:rPr>
        <w:t xml:space="preserve">     </w:t>
      </w:r>
      <w:r w:rsidR="00F8182F" w:rsidRPr="007148EA">
        <w:rPr>
          <w:szCs w:val="28"/>
        </w:rPr>
        <w:t xml:space="preserve">    </w:t>
      </w:r>
      <w:r w:rsidR="004320F5" w:rsidRPr="007148EA">
        <w:rPr>
          <w:szCs w:val="28"/>
        </w:rPr>
        <w:t xml:space="preserve">   </w:t>
      </w:r>
      <w:proofErr w:type="gramStart"/>
      <w:r w:rsidR="004320F5" w:rsidRPr="007148EA">
        <w:rPr>
          <w:szCs w:val="28"/>
        </w:rPr>
        <w:t xml:space="preserve"> </w:t>
      </w:r>
      <w:r w:rsidR="00F8323D" w:rsidRPr="007148EA">
        <w:rPr>
          <w:szCs w:val="28"/>
        </w:rPr>
        <w:t xml:space="preserve">  </w:t>
      </w:r>
      <w:r w:rsidRPr="007148EA">
        <w:rPr>
          <w:szCs w:val="28"/>
        </w:rPr>
        <w:t>«</w:t>
      </w:r>
      <w:proofErr w:type="gramEnd"/>
      <w:r w:rsidR="00CD2585">
        <w:rPr>
          <w:szCs w:val="28"/>
        </w:rPr>
        <w:t>29</w:t>
      </w:r>
      <w:r w:rsidRPr="00B0033D">
        <w:rPr>
          <w:szCs w:val="28"/>
        </w:rPr>
        <w:t>»</w:t>
      </w:r>
      <w:r w:rsidRPr="007148EA">
        <w:rPr>
          <w:szCs w:val="28"/>
        </w:rPr>
        <w:t xml:space="preserve"> </w:t>
      </w:r>
      <w:r w:rsidR="001147AB" w:rsidRPr="007148EA">
        <w:rPr>
          <w:szCs w:val="28"/>
        </w:rPr>
        <w:t>ию</w:t>
      </w:r>
      <w:r w:rsidR="00CD2585">
        <w:rPr>
          <w:szCs w:val="28"/>
        </w:rPr>
        <w:t>л</w:t>
      </w:r>
      <w:r w:rsidR="001147AB" w:rsidRPr="007148EA">
        <w:rPr>
          <w:szCs w:val="28"/>
        </w:rPr>
        <w:t>я</w:t>
      </w:r>
      <w:r w:rsidRPr="007148EA">
        <w:rPr>
          <w:szCs w:val="28"/>
        </w:rPr>
        <w:t xml:space="preserve"> 2016 года</w:t>
      </w:r>
    </w:p>
    <w:p w:rsidR="006C1837" w:rsidRDefault="006C1837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7148EA" w:rsidRPr="007148EA" w:rsidRDefault="007148EA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A13EA9" w:rsidRPr="007148EA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7148EA">
        <w:tab/>
      </w:r>
      <w:r w:rsidR="006C1837" w:rsidRPr="007148EA">
        <w:t>Министерство здравоохранения</w:t>
      </w:r>
      <w:r w:rsidR="00363411">
        <w:t>, семьи и социального благополучия</w:t>
      </w:r>
      <w:r w:rsidR="006C1837" w:rsidRPr="007148EA">
        <w:t xml:space="preserve"> Ульяновской области в лице заместителя Председателя Правительства – Министра здравоохранения</w:t>
      </w:r>
      <w:r w:rsidR="00CD2585">
        <w:t>, семьи и социального благополучия</w:t>
      </w:r>
      <w:r w:rsidR="006C1837" w:rsidRPr="007148EA">
        <w:t xml:space="preserve"> Ульяновской области П.С. Дегтяря</w:t>
      </w:r>
      <w:r w:rsidR="00A13EA9" w:rsidRPr="007148EA">
        <w:t xml:space="preserve"> и заместителя директора департамента развития здравоохранения Т.Я. Водкиной</w:t>
      </w:r>
      <w:r w:rsidR="006C1837" w:rsidRPr="007148EA">
        <w:t>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Территориальный фонд обязательного медицинского страхования Ульяновской области в лице директора В.В. Смирнова, </w:t>
      </w:r>
    </w:p>
    <w:p w:rsidR="00A13EA9" w:rsidRPr="007148EA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7148EA">
        <w:br/>
        <w:t>филиала</w:t>
      </w:r>
      <w:r w:rsidR="00634F1B" w:rsidRPr="007148EA">
        <w:t xml:space="preserve"> ООО «РГС - Медицина» - «Росгосстрах – Ульяновск </w:t>
      </w:r>
      <w:r w:rsidR="001147AB" w:rsidRPr="007148EA">
        <w:t>–</w:t>
      </w:r>
      <w:r w:rsidR="00634F1B" w:rsidRPr="007148EA">
        <w:t xml:space="preserve"> </w:t>
      </w:r>
      <w:r w:rsidRPr="007148EA">
        <w:t>Медицина</w:t>
      </w:r>
      <w:r w:rsidR="001147AB" w:rsidRPr="007148EA">
        <w:t>» Л.В. Мухаметшиной</w:t>
      </w:r>
      <w:r w:rsidRPr="007148EA">
        <w:t xml:space="preserve"> и директора филиала АО ВТБ Медицинское страхование в Ульяновской области Н.В. Осиповой,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Ульяновская областная организация профессионального союза работников здравоохранения РФ в лице </w:t>
      </w:r>
      <w:r w:rsidR="00914414" w:rsidRPr="00914414">
        <w:t>председателя С.А. Свириной</w:t>
      </w:r>
      <w:r w:rsidR="00914414">
        <w:t xml:space="preserve"> и</w:t>
      </w:r>
      <w:r w:rsidR="00914414" w:rsidRPr="007148EA">
        <w:t xml:space="preserve"> </w:t>
      </w:r>
      <w:r w:rsidR="00A13EA9" w:rsidRPr="007148EA">
        <w:t>заведующей отделом социальной защиты, правовой инспектор труда ЦК Профсоюза по Ульяновской области Н.Е. Мальцевой</w:t>
      </w:r>
      <w:r w:rsidR="00A52564" w:rsidRPr="007148EA">
        <w:t xml:space="preserve">, </w:t>
      </w:r>
    </w:p>
    <w:p w:rsidR="00634F1B" w:rsidRPr="003A5BAF" w:rsidRDefault="00716B26" w:rsidP="003A5BAF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</w:t>
      </w:r>
      <w:r w:rsidR="003A5BAF">
        <w:rPr>
          <w:sz w:val="28"/>
          <w:szCs w:val="28"/>
          <w:lang w:eastAsia="ar-SA"/>
        </w:rPr>
        <w:t>ссоциации врачей Ульяновской области в лице</w:t>
      </w:r>
      <w:r>
        <w:rPr>
          <w:sz w:val="28"/>
          <w:szCs w:val="28"/>
          <w:lang w:eastAsia="ar-SA"/>
        </w:rPr>
        <w:t xml:space="preserve"> председателя,</w:t>
      </w:r>
      <w:r w:rsidR="003A5BAF">
        <w:rPr>
          <w:sz w:val="28"/>
          <w:szCs w:val="28"/>
          <w:lang w:eastAsia="ar-SA"/>
        </w:rPr>
        <w:t xml:space="preserve"> главного врача ГУЗ «Детская городская клиническая больница города Ульяновска» Р.А. </w:t>
      </w:r>
      <w:proofErr w:type="spellStart"/>
      <w:r w:rsidR="003A5BAF">
        <w:rPr>
          <w:sz w:val="28"/>
          <w:szCs w:val="28"/>
          <w:lang w:eastAsia="ar-SA"/>
        </w:rPr>
        <w:t>Абдулова</w:t>
      </w:r>
      <w:proofErr w:type="spellEnd"/>
      <w:r w:rsidR="00634F1B" w:rsidRPr="003A5BAF">
        <w:rPr>
          <w:sz w:val="28"/>
          <w:szCs w:val="28"/>
          <w:lang w:eastAsia="ar-SA"/>
        </w:rPr>
        <w:t>,</w:t>
      </w:r>
    </w:p>
    <w:p w:rsidR="00634F1B" w:rsidRPr="007148EA" w:rsidRDefault="0015631F" w:rsidP="003A5BAF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>медицинские организации,</w:t>
      </w:r>
      <w:r w:rsidR="00634F1B" w:rsidRPr="007148EA">
        <w:t xml:space="preserve"> в лице главного врача ГУЗ</w:t>
      </w:r>
      <w:r w:rsidR="001058C8" w:rsidRPr="007148EA">
        <w:t xml:space="preserve"> «Центральная клиническая медико-санитарная часть имени заслуженного врача России В.А. Егорова</w:t>
      </w:r>
      <w:r w:rsidR="00634F1B" w:rsidRPr="007148EA">
        <w:t>»</w:t>
      </w:r>
      <w:r w:rsidR="001058C8" w:rsidRPr="007148EA">
        <w:t xml:space="preserve"> В.П. Демина</w:t>
      </w:r>
      <w:r w:rsidRPr="007148EA">
        <w:t xml:space="preserve"> и в лице главного врача ГУЗ «Центральная городская клиническая больница г. Ульяновска» </w:t>
      </w:r>
      <w:r w:rsidR="0017433A" w:rsidRPr="007148EA">
        <w:t xml:space="preserve">И.И. </w:t>
      </w:r>
      <w:proofErr w:type="spellStart"/>
      <w:r w:rsidR="0017433A" w:rsidRPr="007148EA">
        <w:t>Мидленко</w:t>
      </w:r>
      <w:proofErr w:type="spellEnd"/>
      <w:r w:rsidR="001058C8" w:rsidRPr="007148EA">
        <w:t xml:space="preserve">, </w:t>
      </w:r>
    </w:p>
    <w:p w:rsidR="006C1837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</w:t>
      </w:r>
      <w:r w:rsidRPr="00B0033D">
        <w:t xml:space="preserve">области </w:t>
      </w:r>
      <w:r w:rsidR="0045779F" w:rsidRPr="00B0033D">
        <w:t>№</w:t>
      </w:r>
      <w:r w:rsidR="00F8323D" w:rsidRPr="00B0033D">
        <w:t xml:space="preserve"> </w:t>
      </w:r>
      <w:r w:rsidR="002410BA" w:rsidRPr="00FA5DE4">
        <w:t>50</w:t>
      </w:r>
      <w:r w:rsidR="00BD1E68" w:rsidRPr="00FA5DE4">
        <w:t xml:space="preserve"> от </w:t>
      </w:r>
      <w:r w:rsidR="002410BA" w:rsidRPr="00FA5DE4">
        <w:t>29</w:t>
      </w:r>
      <w:r w:rsidRPr="00FA5DE4">
        <w:t>.0</w:t>
      </w:r>
      <w:r w:rsidR="002410BA" w:rsidRPr="00FA5DE4">
        <w:t>7</w:t>
      </w:r>
      <w:r w:rsidR="00634F1B" w:rsidRPr="00FA5DE4">
        <w:t>.2016</w:t>
      </w:r>
      <w:r w:rsidRPr="00FA5DE4">
        <w:t xml:space="preserve"> заключили настоящее дополнительное соглашение к Тарифному соглашению в системе обязательного медицинского страхования Ульян</w:t>
      </w:r>
      <w:r w:rsidRPr="007148EA">
        <w:t>овской области на 2016 год (далее по тексту – Тарифное соглашение) о нижеследующем:</w:t>
      </w:r>
    </w:p>
    <w:p w:rsidR="006C1837" w:rsidRPr="007148EA" w:rsidRDefault="00F8182F" w:rsidP="00F8182F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>1.</w:t>
      </w:r>
      <w:r w:rsidR="00CE1B31">
        <w:rPr>
          <w:szCs w:val="28"/>
        </w:rPr>
        <w:t xml:space="preserve"> </w:t>
      </w:r>
      <w:r w:rsidR="006C1837" w:rsidRPr="007148EA">
        <w:rPr>
          <w:szCs w:val="28"/>
        </w:rPr>
        <w:t>Внести в Тарифное соглашение следующие изменения:</w:t>
      </w:r>
    </w:p>
    <w:p w:rsidR="00CE1B31" w:rsidRDefault="00CE1B31" w:rsidP="00CE1B3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 Пункт 2.4. «</w:t>
      </w:r>
      <w:r w:rsidRPr="00930451">
        <w:rPr>
          <w:sz w:val="28"/>
          <w:szCs w:val="28"/>
        </w:rPr>
        <w:t>Способы оплаты медицинской помощи, оказанной в условиях дневного стационара</w:t>
      </w:r>
      <w:r>
        <w:rPr>
          <w:sz w:val="28"/>
          <w:szCs w:val="28"/>
        </w:rPr>
        <w:t>», дополнить подпунктом 2.4.4. следующего содержания:</w:t>
      </w:r>
    </w:p>
    <w:p w:rsidR="00CE1B31" w:rsidRDefault="00CE1B31" w:rsidP="00CE1B3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«2.4.4. В случаях, когда</w:t>
      </w:r>
      <w:r w:rsidRPr="001E4B2E">
        <w:rPr>
          <w:sz w:val="28"/>
          <w:szCs w:val="28"/>
        </w:rPr>
        <w:t xml:space="preserve"> в период про</w:t>
      </w:r>
      <w:r>
        <w:rPr>
          <w:sz w:val="28"/>
          <w:szCs w:val="28"/>
        </w:rPr>
        <w:t>ведения</w:t>
      </w:r>
      <w:r w:rsidRPr="001E4B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процедуры </w:t>
      </w:r>
      <w:r w:rsidRPr="001E4B2E">
        <w:rPr>
          <w:sz w:val="28"/>
          <w:szCs w:val="28"/>
        </w:rPr>
        <w:t xml:space="preserve">ЭКО за счет средств ОМС пациент </w:t>
      </w:r>
      <w:r>
        <w:rPr>
          <w:sz w:val="28"/>
          <w:szCs w:val="28"/>
        </w:rPr>
        <w:t xml:space="preserve">между этапами процедуры ЭКО </w:t>
      </w:r>
      <w:r w:rsidRPr="001E4B2E">
        <w:rPr>
          <w:sz w:val="28"/>
          <w:szCs w:val="28"/>
        </w:rPr>
        <w:t xml:space="preserve">получает </w:t>
      </w:r>
      <w:r>
        <w:rPr>
          <w:sz w:val="28"/>
          <w:szCs w:val="28"/>
        </w:rPr>
        <w:t>экстренную или неотложную помощь</w:t>
      </w:r>
      <w:r w:rsidRPr="001E4B2E">
        <w:rPr>
          <w:sz w:val="28"/>
          <w:szCs w:val="28"/>
        </w:rPr>
        <w:t xml:space="preserve"> в условиях стационар</w:t>
      </w:r>
      <w:r>
        <w:rPr>
          <w:sz w:val="28"/>
          <w:szCs w:val="28"/>
        </w:rPr>
        <w:t>а</w:t>
      </w:r>
      <w:r w:rsidRPr="001E4B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оба </w:t>
      </w:r>
      <w:r w:rsidRPr="001E4B2E">
        <w:rPr>
          <w:sz w:val="28"/>
          <w:szCs w:val="28"/>
        </w:rPr>
        <w:t>случа</w:t>
      </w:r>
      <w:r>
        <w:rPr>
          <w:sz w:val="28"/>
          <w:szCs w:val="28"/>
        </w:rPr>
        <w:t>я</w:t>
      </w:r>
      <w:r w:rsidRPr="001E4B2E">
        <w:rPr>
          <w:sz w:val="28"/>
          <w:szCs w:val="28"/>
        </w:rPr>
        <w:t xml:space="preserve"> подлеж</w:t>
      </w:r>
      <w:r>
        <w:rPr>
          <w:sz w:val="28"/>
          <w:szCs w:val="28"/>
        </w:rPr>
        <w:t>а</w:t>
      </w:r>
      <w:r w:rsidRPr="001E4B2E">
        <w:rPr>
          <w:sz w:val="28"/>
          <w:szCs w:val="28"/>
        </w:rPr>
        <w:t>т оплате с последующим проведение</w:t>
      </w:r>
      <w:r>
        <w:rPr>
          <w:sz w:val="28"/>
          <w:szCs w:val="28"/>
        </w:rPr>
        <w:t>м</w:t>
      </w:r>
      <w:r w:rsidRPr="001E4B2E">
        <w:rPr>
          <w:sz w:val="28"/>
          <w:szCs w:val="28"/>
        </w:rPr>
        <w:t xml:space="preserve"> медико-экономической экспертизы</w:t>
      </w:r>
      <w:r>
        <w:rPr>
          <w:sz w:val="28"/>
          <w:szCs w:val="28"/>
        </w:rPr>
        <w:t xml:space="preserve"> или экспертизы качества медицинской помощи</w:t>
      </w:r>
      <w:r w:rsidRPr="001E4B2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C2094E" w:rsidRDefault="00C2094E" w:rsidP="00C2094E">
      <w:pPr>
        <w:pStyle w:val="af"/>
        <w:tabs>
          <w:tab w:val="clear" w:pos="0"/>
          <w:tab w:val="left" w:pos="993"/>
        </w:tabs>
        <w:spacing w:line="240" w:lineRule="auto"/>
        <w:ind w:firstLine="567"/>
        <w:rPr>
          <w:rFonts w:eastAsia="Calibri"/>
        </w:rPr>
      </w:pPr>
      <w:bookmarkStart w:id="0" w:name="_GoBack"/>
      <w:bookmarkEnd w:id="0"/>
      <w:r>
        <w:rPr>
          <w:rFonts w:eastAsiaTheme="minorHAnsi"/>
          <w:bCs/>
          <w:lang w:eastAsia="en-US"/>
        </w:rPr>
        <w:t xml:space="preserve">1.2. </w:t>
      </w:r>
      <w:r>
        <w:t xml:space="preserve">Таблицу Раздела 4 </w:t>
      </w:r>
      <w:r w:rsidRPr="00E33578">
        <w:t>«</w:t>
      </w:r>
      <w:r w:rsidRPr="00E33578">
        <w:rPr>
          <w:rFonts w:eastAsia="Calibri"/>
        </w:rPr>
        <w:t>Размер</w:t>
      </w:r>
      <w:r w:rsidRPr="00912414">
        <w:rPr>
          <w:rFonts w:eastAsia="Calibri"/>
        </w:rPr>
        <w:t xml:space="preserve"> неоплат</w:t>
      </w:r>
      <w:r>
        <w:rPr>
          <w:rFonts w:eastAsia="Calibri"/>
        </w:rPr>
        <w:t xml:space="preserve">ы или неполной оплаты затрат на </w:t>
      </w:r>
      <w:r w:rsidRPr="00912414">
        <w:rPr>
          <w:rFonts w:eastAsia="Calibri"/>
        </w:rPr>
        <w:t>оказание мед</w:t>
      </w:r>
      <w:r>
        <w:rPr>
          <w:rFonts w:eastAsia="Calibri"/>
        </w:rPr>
        <w:t xml:space="preserve">ицинской помощи, а также уплаты </w:t>
      </w:r>
      <w:r w:rsidRPr="00912414">
        <w:rPr>
          <w:rFonts w:eastAsia="Calibri"/>
        </w:rPr>
        <w:t xml:space="preserve">медицинской организацией </w:t>
      </w:r>
      <w:r w:rsidRPr="00912414">
        <w:rPr>
          <w:rFonts w:eastAsia="Calibri"/>
        </w:rPr>
        <w:lastRenderedPageBreak/>
        <w:t>штрафов за неоказание, за несвоевременное оказ</w:t>
      </w:r>
      <w:r>
        <w:rPr>
          <w:rFonts w:eastAsia="Calibri"/>
        </w:rPr>
        <w:t xml:space="preserve">ание, либо оказание медицинской </w:t>
      </w:r>
      <w:r w:rsidRPr="00912414">
        <w:rPr>
          <w:rFonts w:eastAsia="Calibri"/>
        </w:rPr>
        <w:t>помощи ненадлежащего качества</w:t>
      </w:r>
      <w:r>
        <w:rPr>
          <w:rFonts w:eastAsia="Calibri"/>
        </w:rPr>
        <w:t>» изложить в следующей редакции:</w:t>
      </w:r>
    </w:p>
    <w:p w:rsidR="00C2094E" w:rsidRDefault="00C2094E" w:rsidP="00C2094E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2094E" w:rsidRPr="00795A22" w:rsidRDefault="00C2094E" w:rsidP="00C2094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95A22">
        <w:rPr>
          <w:rFonts w:eastAsia="Calibri"/>
          <w:b/>
          <w:sz w:val="28"/>
          <w:szCs w:val="28"/>
        </w:rPr>
        <w:t>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r w:rsidRPr="00795A22">
        <w:rPr>
          <w:rFonts w:eastAsia="Calibri"/>
          <w:b/>
        </w:rPr>
        <w:t xml:space="preserve"> </w:t>
      </w:r>
    </w:p>
    <w:p w:rsidR="00C2094E" w:rsidRPr="00E33578" w:rsidRDefault="00C2094E" w:rsidP="00C2094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5570"/>
        <w:gridCol w:w="1560"/>
        <w:gridCol w:w="1559"/>
      </w:tblGrid>
      <w:tr w:rsidR="00C2094E" w:rsidRPr="00E33578" w:rsidTr="00704471">
        <w:tc>
          <w:tcPr>
            <w:tcW w:w="6725" w:type="dxa"/>
            <w:gridSpan w:val="2"/>
          </w:tcPr>
          <w:p w:rsidR="00C2094E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>Наименование</w:t>
            </w:r>
            <w:r>
              <w:rPr>
                <w:b/>
                <w:sz w:val="24"/>
                <w:szCs w:val="24"/>
              </w:rPr>
              <w:t xml:space="preserve"> оснований для отказа </w:t>
            </w:r>
          </w:p>
          <w:p w:rsidR="00C2094E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оплате медицинской помощи</w:t>
            </w:r>
          </w:p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(уменьшения оплаты медицинской помощи)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 xml:space="preserve">Размер коэффициента неполной оплаты 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>Размер коэффициента штрафа</w:t>
            </w:r>
          </w:p>
        </w:tc>
      </w:tr>
      <w:tr w:rsidR="00C2094E" w:rsidRPr="00E33578" w:rsidTr="00704471">
        <w:tc>
          <w:tcPr>
            <w:tcW w:w="9844" w:type="dxa"/>
            <w:gridSpan w:val="4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1.1.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C2094E" w:rsidRPr="00E33578" w:rsidTr="00704471">
        <w:trPr>
          <w:trHeight w:val="1090"/>
        </w:trPr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1.1.1.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0,3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1.1.2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0,3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1.1.3.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0,3</w:t>
            </w:r>
          </w:p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1.2.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1.2.1.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1.2.2.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</w:t>
            </w:r>
            <w:r>
              <w:rPr>
                <w:sz w:val="24"/>
                <w:szCs w:val="24"/>
              </w:rPr>
              <w:t>озникновения нового заболевания.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3,0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1.3.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lastRenderedPageBreak/>
              <w:t>1.3.1.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blPrEx>
          <w:tblBorders>
            <w:insideH w:val="nil"/>
          </w:tblBorders>
        </w:tblPrEx>
        <w:trPr>
          <w:trHeight w:val="1665"/>
        </w:trPr>
        <w:tc>
          <w:tcPr>
            <w:tcW w:w="1155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1.3.2.</w:t>
            </w:r>
          </w:p>
        </w:tc>
        <w:tc>
          <w:tcPr>
            <w:tcW w:w="557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E33578">
              <w:rPr>
                <w:sz w:val="24"/>
                <w:szCs w:val="24"/>
              </w:rPr>
              <w:t>инвалидизации</w:t>
            </w:r>
            <w:proofErr w:type="spellEnd"/>
            <w:r w:rsidRPr="00E33578">
              <w:rPr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3,0</w:t>
            </w:r>
          </w:p>
        </w:tc>
      </w:tr>
      <w:tr w:rsidR="00C2094E" w:rsidRPr="00E33578" w:rsidTr="00704471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1.4.</w:t>
            </w:r>
          </w:p>
        </w:tc>
        <w:tc>
          <w:tcPr>
            <w:tcW w:w="5570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1.5.</w:t>
            </w:r>
          </w:p>
        </w:tc>
        <w:tc>
          <w:tcPr>
            <w:tcW w:w="5570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9844" w:type="dxa"/>
            <w:gridSpan w:val="4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>Раздел 2. Отсутствие информированности застрахованного населения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2.2.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2.2.1.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2.2.2.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2.2.3.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видах оказываемой медицинской помощи;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2.2.4.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2.2.5.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о перечне жизненно необходимых и важнейших лекарственных препаратов, применяемых при оказании стационарной медицинской помощи, а </w:t>
            </w:r>
            <w:r w:rsidRPr="00E33578">
              <w:rPr>
                <w:sz w:val="24"/>
                <w:szCs w:val="24"/>
              </w:rPr>
              <w:lastRenderedPageBreak/>
              <w:t>также скорой и неотложной медицинской помощи бесплатно;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2.2.6.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2.4.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2.4.1.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2.4.2.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2.4.3.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2.4.4.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2.4.5.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2.4.6.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</w:tr>
      <w:tr w:rsidR="00C2094E" w:rsidRPr="00E33578" w:rsidTr="00704471">
        <w:tc>
          <w:tcPr>
            <w:tcW w:w="9844" w:type="dxa"/>
            <w:gridSpan w:val="4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blPrEx>
          <w:tblBorders>
            <w:insideH w:val="nil"/>
          </w:tblBorders>
        </w:tblPrEx>
        <w:trPr>
          <w:trHeight w:val="1309"/>
        </w:trPr>
        <w:tc>
          <w:tcPr>
            <w:tcW w:w="1155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3.2.</w:t>
            </w:r>
          </w:p>
        </w:tc>
        <w:tc>
          <w:tcPr>
            <w:tcW w:w="8689" w:type="dxa"/>
            <w:gridSpan w:val="3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3.2.1.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3.2.2.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3.2.3.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3.2.4.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приведших к </w:t>
            </w:r>
            <w:proofErr w:type="spellStart"/>
            <w:r w:rsidRPr="00E33578">
              <w:rPr>
                <w:sz w:val="24"/>
                <w:szCs w:val="24"/>
              </w:rPr>
              <w:t>инвалидизации</w:t>
            </w:r>
            <w:proofErr w:type="spellEnd"/>
            <w:r w:rsidRPr="00E33578">
              <w:rPr>
                <w:sz w:val="24"/>
                <w:szCs w:val="24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3.2.5.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3,0</w:t>
            </w:r>
          </w:p>
        </w:tc>
      </w:tr>
      <w:tr w:rsidR="00C2094E" w:rsidRPr="00E33578" w:rsidTr="00704471">
        <w:tblPrEx>
          <w:tblBorders>
            <w:insideH w:val="nil"/>
          </w:tblBorders>
        </w:tblPrEx>
        <w:tc>
          <w:tcPr>
            <w:tcW w:w="1155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3.3.</w:t>
            </w:r>
          </w:p>
        </w:tc>
        <w:tc>
          <w:tcPr>
            <w:tcW w:w="8689" w:type="dxa"/>
            <w:gridSpan w:val="3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</w:tr>
      <w:tr w:rsidR="00C2094E" w:rsidRPr="00E33578" w:rsidTr="00704471">
        <w:trPr>
          <w:trHeight w:val="451"/>
        </w:trPr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ind w:left="28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Утратил силу. - </w:t>
            </w:r>
            <w:hyperlink r:id="rId8" w:history="1">
              <w:r w:rsidRPr="00E33578">
                <w:rPr>
                  <w:rFonts w:eastAsia="Calibri"/>
                  <w:sz w:val="24"/>
                  <w:szCs w:val="24"/>
                  <w:lang w:eastAsia="en-US"/>
                </w:rPr>
                <w:t>Приказ</w:t>
              </w:r>
            </w:hyperlink>
            <w:r>
              <w:rPr>
                <w:rFonts w:eastAsia="Calibri"/>
                <w:sz w:val="24"/>
                <w:szCs w:val="24"/>
                <w:lang w:eastAsia="en-US"/>
              </w:rPr>
              <w:t xml:space="preserve"> ФФОМС от 29.12.2015 № 277</w:t>
            </w:r>
            <w:r w:rsidRPr="00E3357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3.3.2.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3.6.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3.7.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 поликлинических условиях, в условиях дневного стационара.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0,3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3.8.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3.9.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rFonts w:eastAsia="Calibri"/>
                <w:sz w:val="24"/>
                <w:szCs w:val="24"/>
                <w:lang w:eastAsia="en-US"/>
              </w:rPr>
              <w:t xml:space="preserve">Утратил силу. - </w:t>
            </w:r>
            <w:hyperlink r:id="rId9" w:history="1">
              <w:r w:rsidRPr="00E33578">
                <w:rPr>
                  <w:rFonts w:eastAsia="Calibri"/>
                  <w:sz w:val="24"/>
                  <w:szCs w:val="24"/>
                  <w:lang w:eastAsia="en-US"/>
                </w:rPr>
                <w:t>Приказ</w:t>
              </w:r>
            </w:hyperlink>
            <w:r w:rsidRPr="00E33578">
              <w:rPr>
                <w:rFonts w:eastAsia="Calibri"/>
                <w:sz w:val="24"/>
                <w:szCs w:val="24"/>
                <w:lang w:eastAsia="en-US"/>
              </w:rPr>
              <w:t xml:space="preserve"> ФФОМС от 21.07.2015 </w:t>
            </w:r>
            <w:r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Pr="00E33578">
              <w:rPr>
                <w:rFonts w:eastAsia="Calibri"/>
                <w:sz w:val="24"/>
                <w:szCs w:val="24"/>
                <w:lang w:eastAsia="en-US"/>
              </w:rPr>
              <w:t xml:space="preserve"> 130.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3.10.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3.11.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Неправильное д</w:t>
            </w:r>
            <w:r w:rsidRPr="00E33578">
              <w:rPr>
                <w:sz w:val="24"/>
                <w:szCs w:val="24"/>
              </w:rPr>
              <w:t>ействие или бездействие медицинского персонала, обусловившее развитие нового заболевания застрахованного лица (развитие ятрогенного заболевания).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3.12.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Необоснованное назначение лекарственной терапии; одновременное назначение лекарственных средств - синонимов, аналогов или антагонистов по </w:t>
            </w:r>
            <w:r w:rsidRPr="00E33578">
              <w:rPr>
                <w:sz w:val="24"/>
                <w:szCs w:val="24"/>
              </w:rPr>
              <w:lastRenderedPageBreak/>
              <w:t>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lastRenderedPageBreak/>
              <w:t>0,3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3.13.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0,3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3.14.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Наличие расхождений клинического и патологоанатомического диагнозов 2 - 3 категории</w:t>
            </w:r>
            <w:r>
              <w:rPr>
                <w:sz w:val="24"/>
                <w:szCs w:val="24"/>
              </w:rPr>
              <w:t xml:space="preserve"> вследствие дефектов при оказании медицинской помощи, установленных по результатам экспертизы качества медицинской помощи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9844" w:type="dxa"/>
            <w:gridSpan w:val="4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4.1.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4.2.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4.3.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Отсутствие в первичной документации:</w:t>
            </w:r>
          </w:p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4.4.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признаков искажения сведений, представленных в</w:t>
            </w:r>
            <w:r w:rsidRPr="00E33578">
              <w:rPr>
                <w:sz w:val="24"/>
                <w:szCs w:val="24"/>
              </w:rPr>
              <w:t xml:space="preserve"> медицинской документации (дописки, исправления, "вклейки", полное переоформление истории болез</w:t>
            </w:r>
            <w:r>
              <w:rPr>
                <w:sz w:val="24"/>
                <w:szCs w:val="24"/>
              </w:rPr>
              <w:t xml:space="preserve">ни с </w:t>
            </w:r>
            <w:r w:rsidRPr="00E33578">
              <w:rPr>
                <w:sz w:val="24"/>
                <w:szCs w:val="24"/>
              </w:rPr>
              <w:t>искажением сведений о проведенных диагностических и лечебных мероприятиях, клинической картине заболевания).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4.5.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blPrEx>
          <w:tblBorders>
            <w:insideH w:val="nil"/>
          </w:tblBorders>
        </w:tblPrEx>
        <w:tc>
          <w:tcPr>
            <w:tcW w:w="1155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4.6.</w:t>
            </w:r>
          </w:p>
        </w:tc>
        <w:tc>
          <w:tcPr>
            <w:tcW w:w="557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Несоответствие данных первичной медицинской </w:t>
            </w:r>
            <w:r w:rsidRPr="00E33578">
              <w:rPr>
                <w:sz w:val="24"/>
                <w:szCs w:val="24"/>
              </w:rPr>
              <w:lastRenderedPageBreak/>
              <w:t>документации данным реестра счетов.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lastRenderedPageBreak/>
              <w:t>1,0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blPrEx>
          <w:tblBorders>
            <w:insideH w:val="nil"/>
          </w:tblBorders>
        </w:tblPrEx>
        <w:tc>
          <w:tcPr>
            <w:tcW w:w="1155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4.6.1.</w:t>
            </w:r>
          </w:p>
        </w:tc>
        <w:tc>
          <w:tcPr>
            <w:tcW w:w="557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Некорректное применение тарифа по клинико-статистической группе, требующее его замены по результатам экспертизы.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C2094E" w:rsidRPr="00E33578" w:rsidTr="00704471">
        <w:tc>
          <w:tcPr>
            <w:tcW w:w="9844" w:type="dxa"/>
            <w:gridSpan w:val="4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E33578">
              <w:rPr>
                <w:b/>
                <w:sz w:val="24"/>
                <w:szCs w:val="24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5.1.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Нарушения, связанные с оформлением и предъявлением на оплату счетов и </w:t>
            </w:r>
            <w:r>
              <w:rPr>
                <w:sz w:val="24"/>
                <w:szCs w:val="24"/>
              </w:rPr>
              <w:t xml:space="preserve">               </w:t>
            </w:r>
            <w:r w:rsidRPr="00E33578">
              <w:rPr>
                <w:sz w:val="24"/>
                <w:szCs w:val="24"/>
              </w:rPr>
              <w:t>реестров счетов, в том числе: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5.1.1.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5.1.2.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5.1.3.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5.1.4.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5.1.5.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5.1.6.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5.2.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5.2.1.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5.2.2.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5.2.3.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5.2.4.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5.2.5.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lastRenderedPageBreak/>
              <w:t>5.3.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5.3.1.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5.3.2.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5.3.3.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5.4.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5.4.1.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5.4.2.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5.5.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5.5.1.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5.5.2.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5.5.3.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5.6.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 xml:space="preserve">Включение в реестр счетов случаев оказания медицинской помощи специалистом, не имеющим </w:t>
            </w:r>
            <w:r w:rsidRPr="00E33578">
              <w:rPr>
                <w:sz w:val="24"/>
                <w:szCs w:val="24"/>
              </w:rPr>
              <w:lastRenderedPageBreak/>
              <w:t>сертификата или свидетельства об аккредитации по профилю оказания медицинской помощи.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lastRenderedPageBreak/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5.7.</w:t>
            </w:r>
          </w:p>
        </w:tc>
        <w:tc>
          <w:tcPr>
            <w:tcW w:w="8689" w:type="dxa"/>
            <w:gridSpan w:val="3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5.7.1.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5.7.2.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5.7.3.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5.7.4.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5.7.5.</w:t>
            </w:r>
          </w:p>
        </w:tc>
        <w:tc>
          <w:tcPr>
            <w:tcW w:w="557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Включения в реестр счетов медицинской помощи:</w:t>
            </w:r>
          </w:p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- пациенто-дней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1560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C2094E" w:rsidRPr="00E33578" w:rsidTr="00704471">
        <w:tc>
          <w:tcPr>
            <w:tcW w:w="1155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5.7.6.</w:t>
            </w:r>
          </w:p>
        </w:tc>
        <w:tc>
          <w:tcPr>
            <w:tcW w:w="557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3357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94E" w:rsidRPr="00E33578" w:rsidRDefault="00C2094E" w:rsidP="0070447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</w:tbl>
    <w:p w:rsidR="00C2094E" w:rsidRDefault="00C2094E" w:rsidP="00CD632A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E1B31" w:rsidRDefault="00CE1B31" w:rsidP="00CE1B31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1.3. приложения</w:t>
      </w:r>
      <w:r w:rsidRPr="00C96D65">
        <w:rPr>
          <w:rFonts w:eastAsiaTheme="minorHAnsi"/>
          <w:bCs/>
          <w:sz w:val="28"/>
          <w:szCs w:val="28"/>
          <w:lang w:eastAsia="en-US"/>
        </w:rPr>
        <w:t xml:space="preserve"> Тарифного соглашения</w:t>
      </w:r>
      <w:r>
        <w:rPr>
          <w:rFonts w:eastAsiaTheme="minorHAnsi"/>
          <w:bCs/>
          <w:sz w:val="28"/>
          <w:szCs w:val="28"/>
          <w:lang w:eastAsia="en-US"/>
        </w:rPr>
        <w:t>: № 12 «</w:t>
      </w:r>
      <w:r w:rsidRPr="00C96D65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стационарной медицинской помощи МО</w:t>
      </w:r>
      <w:r>
        <w:rPr>
          <w:rFonts w:eastAsiaTheme="minorHAnsi"/>
          <w:bCs/>
          <w:sz w:val="28"/>
          <w:szCs w:val="28"/>
          <w:lang w:eastAsia="en-US"/>
        </w:rPr>
        <w:t xml:space="preserve">», </w:t>
      </w:r>
      <w:r w:rsidRPr="00B00FA6">
        <w:rPr>
          <w:rFonts w:eastAsiaTheme="minorHAnsi"/>
          <w:bCs/>
          <w:sz w:val="28"/>
          <w:szCs w:val="28"/>
          <w:lang w:eastAsia="en-US"/>
        </w:rPr>
        <w:t>№ 15 «Тарифы и объемы высокотехнологичной медицинской помощи, финансирование которых осуществляется за счет средств обязательного медицинского страхования»</w:t>
      </w:r>
      <w:r w:rsidR="00E74CAB">
        <w:rPr>
          <w:rFonts w:eastAsiaTheme="minorHAnsi"/>
          <w:bCs/>
          <w:sz w:val="28"/>
          <w:szCs w:val="28"/>
          <w:lang w:eastAsia="en-US"/>
        </w:rPr>
        <w:t>, № 19 «</w:t>
      </w:r>
      <w:r w:rsidR="00E74CAB" w:rsidRPr="00CD632A">
        <w:rPr>
          <w:rFonts w:eastAsiaTheme="minorHAnsi"/>
          <w:bCs/>
          <w:sz w:val="28"/>
          <w:szCs w:val="28"/>
          <w:lang w:eastAsia="en-US"/>
        </w:rPr>
        <w:t>Тарифы медицинской помощи оказанной в условиях дневного стационара по прерванным случаям</w:t>
      </w:r>
      <w:r w:rsidR="00E74CAB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 xml:space="preserve"> и № 23 «</w:t>
      </w:r>
      <w:r w:rsidRPr="00D12054">
        <w:rPr>
          <w:rFonts w:eastAsiaTheme="minorHAnsi"/>
          <w:bCs/>
          <w:sz w:val="28"/>
          <w:szCs w:val="28"/>
          <w:lang w:eastAsia="en-US"/>
        </w:rPr>
        <w:t>Объёмы оказания медицинской помощи по государственным заказам на 2016 год в разрезе СМО и МО, входящих в систему ОМС, по видам медицинской помощи</w:t>
      </w:r>
      <w:r>
        <w:rPr>
          <w:rFonts w:eastAsiaTheme="minorHAnsi"/>
          <w:bCs/>
          <w:sz w:val="28"/>
          <w:szCs w:val="28"/>
          <w:lang w:eastAsia="en-US"/>
        </w:rPr>
        <w:t>» изложить в новой редакции.</w:t>
      </w:r>
    </w:p>
    <w:p w:rsidR="004320F5" w:rsidRDefault="006C1837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7148EA">
        <w:rPr>
          <w:sz w:val="28"/>
          <w:szCs w:val="28"/>
        </w:rPr>
        <w:lastRenderedPageBreak/>
        <w:t>2</w:t>
      </w:r>
      <w:r w:rsidRPr="007148EA">
        <w:rPr>
          <w:sz w:val="28"/>
          <w:szCs w:val="28"/>
          <w:lang w:eastAsia="ar-SA"/>
        </w:rPr>
        <w:t>. Настоящее дополнительное со</w:t>
      </w:r>
      <w:r w:rsidR="00BA0B62" w:rsidRPr="007148EA">
        <w:rPr>
          <w:sz w:val="28"/>
          <w:szCs w:val="28"/>
          <w:lang w:eastAsia="ar-SA"/>
        </w:rPr>
        <w:t>глашение к Тарифному соглашению</w:t>
      </w:r>
      <w:r w:rsidR="00CE1B31">
        <w:rPr>
          <w:sz w:val="28"/>
          <w:szCs w:val="28"/>
          <w:lang w:eastAsia="ar-SA"/>
        </w:rPr>
        <w:t xml:space="preserve"> по пункту 1.1. </w:t>
      </w:r>
      <w:r w:rsidR="00CE1B31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CE1B31">
        <w:rPr>
          <w:sz w:val="28"/>
          <w:szCs w:val="28"/>
          <w:lang w:eastAsia="ar-SA"/>
        </w:rPr>
        <w:t>января</w:t>
      </w:r>
      <w:r w:rsidR="00CE1B31" w:rsidRPr="007148EA">
        <w:rPr>
          <w:sz w:val="28"/>
          <w:szCs w:val="28"/>
          <w:lang w:eastAsia="ar-SA"/>
        </w:rPr>
        <w:t xml:space="preserve"> 2016 года</w:t>
      </w:r>
      <w:r w:rsidR="00CE1B31">
        <w:rPr>
          <w:sz w:val="28"/>
          <w:szCs w:val="28"/>
          <w:lang w:eastAsia="ar-SA"/>
        </w:rPr>
        <w:t xml:space="preserve">, по пунктам </w:t>
      </w:r>
      <w:r w:rsidR="00C30D26">
        <w:rPr>
          <w:sz w:val="28"/>
          <w:szCs w:val="28"/>
          <w:lang w:eastAsia="ar-SA"/>
        </w:rPr>
        <w:t>1.</w:t>
      </w:r>
      <w:r w:rsidR="00CE1B31" w:rsidRPr="00CE1B31">
        <w:rPr>
          <w:sz w:val="28"/>
          <w:szCs w:val="28"/>
          <w:lang w:eastAsia="ar-SA"/>
        </w:rPr>
        <w:t>2</w:t>
      </w:r>
      <w:r w:rsidR="00C30D26">
        <w:rPr>
          <w:sz w:val="28"/>
          <w:szCs w:val="28"/>
          <w:lang w:eastAsia="ar-SA"/>
        </w:rPr>
        <w:t xml:space="preserve">. </w:t>
      </w:r>
      <w:r w:rsidR="00C2094E">
        <w:rPr>
          <w:sz w:val="28"/>
          <w:szCs w:val="28"/>
          <w:lang w:eastAsia="ar-SA"/>
        </w:rPr>
        <w:t>и 1.</w:t>
      </w:r>
      <w:r w:rsidR="00CE1B31" w:rsidRPr="00CE1B31">
        <w:rPr>
          <w:sz w:val="28"/>
          <w:szCs w:val="28"/>
          <w:lang w:eastAsia="ar-SA"/>
        </w:rPr>
        <w:t>3</w:t>
      </w:r>
      <w:r w:rsidR="00C2094E">
        <w:rPr>
          <w:sz w:val="28"/>
          <w:szCs w:val="28"/>
          <w:lang w:eastAsia="ar-SA"/>
        </w:rPr>
        <w:t xml:space="preserve">. </w:t>
      </w:r>
      <w:r w:rsidR="00C30D26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CD2585">
        <w:rPr>
          <w:sz w:val="28"/>
          <w:szCs w:val="28"/>
          <w:lang w:eastAsia="ar-SA"/>
        </w:rPr>
        <w:t>июля</w:t>
      </w:r>
      <w:r w:rsidR="00C30D26" w:rsidRPr="007148EA">
        <w:rPr>
          <w:sz w:val="28"/>
          <w:szCs w:val="28"/>
          <w:lang w:eastAsia="ar-SA"/>
        </w:rPr>
        <w:t xml:space="preserve"> 2016 года</w:t>
      </w:r>
      <w:r w:rsidR="00CE1B31">
        <w:rPr>
          <w:sz w:val="28"/>
          <w:szCs w:val="28"/>
          <w:lang w:eastAsia="ar-SA"/>
        </w:rPr>
        <w:t>.</w:t>
      </w:r>
    </w:p>
    <w:p w:rsidR="00C2094E" w:rsidRPr="007148EA" w:rsidRDefault="00C2094E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3D409B" w:rsidRPr="007148EA" w:rsidTr="00970FF9">
        <w:trPr>
          <w:trHeight w:val="2032"/>
        </w:trPr>
        <w:tc>
          <w:tcPr>
            <w:tcW w:w="4683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Заместитель Председателя Правительства Ульяновской области – Министр здравоохранения</w:t>
            </w:r>
            <w:r w:rsidR="00CD2585">
              <w:rPr>
                <w:sz w:val="28"/>
                <w:szCs w:val="28"/>
              </w:rPr>
              <w:t>, семьи и социального благополучия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Ульяновской области</w:t>
            </w:r>
          </w:p>
          <w:p w:rsidR="00B00A63" w:rsidRPr="007148EA" w:rsidRDefault="00B00A63" w:rsidP="00970FF9">
            <w:pPr>
              <w:ind w:left="-534" w:firstLine="534"/>
              <w:rPr>
                <w:sz w:val="28"/>
                <w:szCs w:val="28"/>
              </w:rPr>
            </w:pPr>
          </w:p>
          <w:p w:rsidR="003D409B" w:rsidRDefault="00B00A63" w:rsidP="00970FF9">
            <w:pPr>
              <w:ind w:left="-534" w:firstLine="53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П.С. Дегтярь</w:t>
            </w:r>
          </w:p>
          <w:p w:rsidR="00CD2585" w:rsidRPr="007148EA" w:rsidRDefault="00CD2585" w:rsidP="00970FF9">
            <w:pPr>
              <w:ind w:left="-534" w:firstLine="534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CD2585" w:rsidRDefault="00CD2585" w:rsidP="00970FF9">
            <w:pPr>
              <w:rPr>
                <w:sz w:val="28"/>
                <w:szCs w:val="28"/>
              </w:rPr>
            </w:pP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В.В. Смирнов</w:t>
            </w:r>
          </w:p>
        </w:tc>
      </w:tr>
      <w:tr w:rsidR="003D409B" w:rsidRPr="007148EA" w:rsidTr="00970FF9">
        <w:trPr>
          <w:trHeight w:val="1955"/>
        </w:trPr>
        <w:tc>
          <w:tcPr>
            <w:tcW w:w="4683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 – Медицина»</w:t>
            </w: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3D409B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 Л.В. Мухаметшина</w:t>
            </w:r>
          </w:p>
        </w:tc>
        <w:tc>
          <w:tcPr>
            <w:tcW w:w="4956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АО ВТБ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Медицинское страхование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в Ульяновской области </w:t>
            </w: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3D409B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Н.В. Осипова</w:t>
            </w:r>
            <w:r>
              <w:rPr>
                <w:sz w:val="28"/>
                <w:szCs w:val="28"/>
              </w:rPr>
              <w:t xml:space="preserve"> </w:t>
            </w:r>
          </w:p>
          <w:p w:rsidR="00914414" w:rsidRPr="007148EA" w:rsidRDefault="00914414" w:rsidP="008353A2">
            <w:pPr>
              <w:rPr>
                <w:sz w:val="28"/>
                <w:szCs w:val="28"/>
              </w:rPr>
            </w:pPr>
          </w:p>
        </w:tc>
      </w:tr>
      <w:tr w:rsidR="003D409B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ассоциации врачей</w:t>
            </w:r>
          </w:p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Ульяновской области – Главный врач </w:t>
            </w:r>
          </w:p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 «Детская городская клиническая    больница города Ульяновска»</w:t>
            </w:r>
          </w:p>
          <w:p w:rsidR="00FC1F3F" w:rsidRPr="00FC1F3F" w:rsidRDefault="00FC1F3F" w:rsidP="00FC1F3F">
            <w:pPr>
              <w:jc w:val="both"/>
              <w:rPr>
                <w:sz w:val="36"/>
                <w:szCs w:val="28"/>
              </w:rPr>
            </w:pPr>
          </w:p>
          <w:p w:rsidR="001058C8" w:rsidRPr="007148EA" w:rsidRDefault="00FC1F3F" w:rsidP="00FC1F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Р.А. Абдуллов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14" w:rsidRDefault="00914414" w:rsidP="009144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Ульяновской</w:t>
            </w:r>
          </w:p>
          <w:p w:rsidR="00914414" w:rsidRDefault="00914414" w:rsidP="009144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организации </w:t>
            </w:r>
          </w:p>
          <w:p w:rsidR="00914414" w:rsidRDefault="00914414" w:rsidP="009144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 союза</w:t>
            </w:r>
          </w:p>
          <w:p w:rsidR="00914414" w:rsidRDefault="00914414" w:rsidP="009144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 здравоохранения РФ</w:t>
            </w:r>
          </w:p>
          <w:p w:rsidR="00914414" w:rsidRDefault="00914414" w:rsidP="00914414">
            <w:pPr>
              <w:ind w:left="284"/>
              <w:jc w:val="both"/>
              <w:rPr>
                <w:sz w:val="28"/>
                <w:szCs w:val="28"/>
              </w:rPr>
            </w:pPr>
          </w:p>
          <w:p w:rsidR="00FC1F3F" w:rsidRDefault="00FC1F3F" w:rsidP="00914414">
            <w:pPr>
              <w:ind w:left="284"/>
              <w:jc w:val="both"/>
              <w:rPr>
                <w:sz w:val="28"/>
                <w:szCs w:val="28"/>
              </w:rPr>
            </w:pPr>
          </w:p>
          <w:p w:rsidR="003D409B" w:rsidRDefault="00914414" w:rsidP="009144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С.А. Свирина</w:t>
            </w:r>
          </w:p>
          <w:p w:rsidR="00914414" w:rsidRPr="007148EA" w:rsidRDefault="00914414" w:rsidP="00914414">
            <w:pPr>
              <w:rPr>
                <w:sz w:val="28"/>
                <w:szCs w:val="28"/>
              </w:rPr>
            </w:pPr>
          </w:p>
        </w:tc>
      </w:tr>
      <w:tr w:rsidR="001058C8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14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Заведующая отделом социальной защиты, правовой инспектор труда ЦК Профсоюза по Ульяновской области </w:t>
            </w:r>
          </w:p>
          <w:p w:rsidR="00914414" w:rsidRDefault="00914414" w:rsidP="00914414">
            <w:pPr>
              <w:rPr>
                <w:sz w:val="28"/>
                <w:szCs w:val="28"/>
              </w:rPr>
            </w:pPr>
          </w:p>
          <w:p w:rsidR="001D0A6D" w:rsidRPr="007148EA" w:rsidRDefault="001D0A6D" w:rsidP="00914414">
            <w:pPr>
              <w:rPr>
                <w:sz w:val="28"/>
                <w:szCs w:val="28"/>
              </w:rPr>
            </w:pPr>
          </w:p>
          <w:p w:rsidR="009733C8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Н.Е. Мальцева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14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Заместитель директора департамента развития здравоохранения Министерства</w:t>
            </w:r>
            <w:r w:rsidR="001D0A6D">
              <w:rPr>
                <w:sz w:val="28"/>
                <w:szCs w:val="28"/>
              </w:rPr>
              <w:t xml:space="preserve"> здравоохранения, семьи и социального благополучия</w:t>
            </w:r>
            <w:r w:rsidR="001D0A6D" w:rsidRPr="007148EA">
              <w:rPr>
                <w:sz w:val="28"/>
                <w:szCs w:val="28"/>
              </w:rPr>
              <w:t xml:space="preserve"> </w:t>
            </w:r>
            <w:r w:rsidRPr="007148EA">
              <w:rPr>
                <w:sz w:val="28"/>
                <w:szCs w:val="28"/>
              </w:rPr>
              <w:t>Ульяновской области</w:t>
            </w:r>
          </w:p>
          <w:p w:rsidR="00914414" w:rsidRPr="007148EA" w:rsidRDefault="00914414" w:rsidP="00914414">
            <w:pPr>
              <w:rPr>
                <w:sz w:val="28"/>
                <w:szCs w:val="28"/>
              </w:rPr>
            </w:pPr>
          </w:p>
          <w:p w:rsidR="001058C8" w:rsidRDefault="00914414" w:rsidP="00914414">
            <w:pPr>
              <w:ind w:left="28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Т.Я. Водкина</w:t>
            </w:r>
          </w:p>
          <w:p w:rsidR="00914414" w:rsidRPr="007148EA" w:rsidRDefault="00914414" w:rsidP="00914414">
            <w:pPr>
              <w:ind w:left="284"/>
              <w:rPr>
                <w:sz w:val="28"/>
                <w:szCs w:val="28"/>
              </w:rPr>
            </w:pPr>
          </w:p>
        </w:tc>
      </w:tr>
      <w:tr w:rsidR="00A56E5D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14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914414" w:rsidRPr="007148EA" w:rsidRDefault="00914414" w:rsidP="00914414">
            <w:pPr>
              <w:rPr>
                <w:sz w:val="28"/>
                <w:szCs w:val="28"/>
              </w:rPr>
            </w:pPr>
          </w:p>
          <w:p w:rsidR="00A56E5D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_____________________ В.П. Демин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14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914414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7148EA">
              <w:rPr>
                <w:sz w:val="28"/>
                <w:szCs w:val="28"/>
              </w:rPr>
              <w:t>Ульяновска»</w:t>
            </w:r>
          </w:p>
          <w:p w:rsidR="00914414" w:rsidRPr="007148EA" w:rsidRDefault="00914414" w:rsidP="00914414">
            <w:pPr>
              <w:ind w:left="284"/>
              <w:rPr>
                <w:sz w:val="28"/>
                <w:szCs w:val="28"/>
              </w:rPr>
            </w:pPr>
          </w:p>
          <w:p w:rsidR="00A56E5D" w:rsidRPr="007148EA" w:rsidRDefault="00914414" w:rsidP="00914414">
            <w:pPr>
              <w:ind w:left="28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_________________ И.И. </w:t>
            </w:r>
            <w:proofErr w:type="spellStart"/>
            <w:r w:rsidRPr="007148EA">
              <w:rPr>
                <w:sz w:val="28"/>
                <w:szCs w:val="28"/>
              </w:rPr>
              <w:t>Мидленко</w:t>
            </w:r>
            <w:proofErr w:type="spellEnd"/>
          </w:p>
        </w:tc>
      </w:tr>
    </w:tbl>
    <w:p w:rsidR="00B21EF0" w:rsidRPr="007148EA" w:rsidRDefault="00B21EF0" w:rsidP="004B0D4C">
      <w:pPr>
        <w:rPr>
          <w:sz w:val="28"/>
          <w:szCs w:val="28"/>
        </w:rPr>
      </w:pPr>
    </w:p>
    <w:sectPr w:rsidR="00B21EF0" w:rsidRPr="007148EA" w:rsidSect="00894DEC">
      <w:headerReference w:type="even" r:id="rId10"/>
      <w:headerReference w:type="default" r:id="rId11"/>
      <w:pgSz w:w="11906" w:h="16838" w:code="9"/>
      <w:pgMar w:top="709" w:right="849" w:bottom="1276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2CD" w:rsidRDefault="00FE72CD">
      <w:r>
        <w:separator/>
      </w:r>
    </w:p>
  </w:endnote>
  <w:endnote w:type="continuationSeparator" w:id="0">
    <w:p w:rsidR="00FE72CD" w:rsidRDefault="00FE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2CD" w:rsidRDefault="00FE72CD">
      <w:r>
        <w:separator/>
      </w:r>
    </w:p>
  </w:footnote>
  <w:footnote w:type="continuationSeparator" w:id="0">
    <w:p w:rsidR="00FE72CD" w:rsidRDefault="00FE7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47AB" w:rsidRDefault="001147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94DEC">
      <w:rPr>
        <w:rStyle w:val="a9"/>
        <w:noProof/>
      </w:rPr>
      <w:t>11</w:t>
    </w:r>
    <w:r>
      <w:rPr>
        <w:rStyle w:val="a9"/>
      </w:rPr>
      <w:fldChar w:fldCharType="end"/>
    </w:r>
  </w:p>
  <w:p w:rsidR="001147AB" w:rsidRDefault="001147AB">
    <w:pPr>
      <w:pStyle w:val="a7"/>
    </w:pPr>
  </w:p>
  <w:p w:rsidR="001147AB" w:rsidRDefault="001147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476AD"/>
    <w:rsid w:val="00064E19"/>
    <w:rsid w:val="00067572"/>
    <w:rsid w:val="00074DF4"/>
    <w:rsid w:val="000B353B"/>
    <w:rsid w:val="000B3B45"/>
    <w:rsid w:val="001058C8"/>
    <w:rsid w:val="001147AB"/>
    <w:rsid w:val="00131A27"/>
    <w:rsid w:val="00132E43"/>
    <w:rsid w:val="001369AA"/>
    <w:rsid w:val="0015631F"/>
    <w:rsid w:val="00171222"/>
    <w:rsid w:val="0017433A"/>
    <w:rsid w:val="001C5501"/>
    <w:rsid w:val="001D0A6D"/>
    <w:rsid w:val="002410BA"/>
    <w:rsid w:val="0024601C"/>
    <w:rsid w:val="0024631E"/>
    <w:rsid w:val="00265C80"/>
    <w:rsid w:val="00273C64"/>
    <w:rsid w:val="002931AE"/>
    <w:rsid w:val="002B4479"/>
    <w:rsid w:val="00306E2D"/>
    <w:rsid w:val="00316928"/>
    <w:rsid w:val="0032453E"/>
    <w:rsid w:val="00355D71"/>
    <w:rsid w:val="00363411"/>
    <w:rsid w:val="00364E99"/>
    <w:rsid w:val="00376FD6"/>
    <w:rsid w:val="003A5BAF"/>
    <w:rsid w:val="003C2985"/>
    <w:rsid w:val="003D409B"/>
    <w:rsid w:val="003D4D94"/>
    <w:rsid w:val="003F48B6"/>
    <w:rsid w:val="004159B7"/>
    <w:rsid w:val="004256D4"/>
    <w:rsid w:val="004320F5"/>
    <w:rsid w:val="00453A17"/>
    <w:rsid w:val="0045779F"/>
    <w:rsid w:val="004643DE"/>
    <w:rsid w:val="004A3DF8"/>
    <w:rsid w:val="004B0D4C"/>
    <w:rsid w:val="0056088F"/>
    <w:rsid w:val="005649C4"/>
    <w:rsid w:val="005D25B3"/>
    <w:rsid w:val="00623107"/>
    <w:rsid w:val="00634F1B"/>
    <w:rsid w:val="00671D15"/>
    <w:rsid w:val="006C1837"/>
    <w:rsid w:val="006D78F8"/>
    <w:rsid w:val="006F2876"/>
    <w:rsid w:val="006F61FA"/>
    <w:rsid w:val="007132DC"/>
    <w:rsid w:val="007148EA"/>
    <w:rsid w:val="00716B26"/>
    <w:rsid w:val="00767040"/>
    <w:rsid w:val="007A60DB"/>
    <w:rsid w:val="007B7844"/>
    <w:rsid w:val="007C606C"/>
    <w:rsid w:val="008353A2"/>
    <w:rsid w:val="00890B64"/>
    <w:rsid w:val="00894DEC"/>
    <w:rsid w:val="008F535D"/>
    <w:rsid w:val="00911B49"/>
    <w:rsid w:val="00914215"/>
    <w:rsid w:val="00914414"/>
    <w:rsid w:val="00924286"/>
    <w:rsid w:val="00930451"/>
    <w:rsid w:val="00932E49"/>
    <w:rsid w:val="00952D92"/>
    <w:rsid w:val="00970FF9"/>
    <w:rsid w:val="009716E5"/>
    <w:rsid w:val="009733C8"/>
    <w:rsid w:val="009F639A"/>
    <w:rsid w:val="00A03E48"/>
    <w:rsid w:val="00A13EA9"/>
    <w:rsid w:val="00A15EED"/>
    <w:rsid w:val="00A513A8"/>
    <w:rsid w:val="00A52564"/>
    <w:rsid w:val="00A56E5D"/>
    <w:rsid w:val="00A62407"/>
    <w:rsid w:val="00A806A8"/>
    <w:rsid w:val="00AD288F"/>
    <w:rsid w:val="00AE54E4"/>
    <w:rsid w:val="00AF176B"/>
    <w:rsid w:val="00B0033D"/>
    <w:rsid w:val="00B00A63"/>
    <w:rsid w:val="00B00FA6"/>
    <w:rsid w:val="00B20411"/>
    <w:rsid w:val="00B21EF0"/>
    <w:rsid w:val="00B46ACD"/>
    <w:rsid w:val="00B64709"/>
    <w:rsid w:val="00B76068"/>
    <w:rsid w:val="00B765F1"/>
    <w:rsid w:val="00BA0B62"/>
    <w:rsid w:val="00BA4B34"/>
    <w:rsid w:val="00BC47E9"/>
    <w:rsid w:val="00BD1E68"/>
    <w:rsid w:val="00BE0119"/>
    <w:rsid w:val="00BF6FB4"/>
    <w:rsid w:val="00C0201F"/>
    <w:rsid w:val="00C03BC9"/>
    <w:rsid w:val="00C2094E"/>
    <w:rsid w:val="00C215E1"/>
    <w:rsid w:val="00C30D26"/>
    <w:rsid w:val="00C5093C"/>
    <w:rsid w:val="00C5635F"/>
    <w:rsid w:val="00C80DAF"/>
    <w:rsid w:val="00C83425"/>
    <w:rsid w:val="00C96D65"/>
    <w:rsid w:val="00CB65E7"/>
    <w:rsid w:val="00CC1391"/>
    <w:rsid w:val="00CD2585"/>
    <w:rsid w:val="00CD52F7"/>
    <w:rsid w:val="00CD632A"/>
    <w:rsid w:val="00CE1B31"/>
    <w:rsid w:val="00D04CCF"/>
    <w:rsid w:val="00D12054"/>
    <w:rsid w:val="00D26F03"/>
    <w:rsid w:val="00D71B33"/>
    <w:rsid w:val="00DE0846"/>
    <w:rsid w:val="00DF0114"/>
    <w:rsid w:val="00DF5872"/>
    <w:rsid w:val="00E23314"/>
    <w:rsid w:val="00E74CAB"/>
    <w:rsid w:val="00ED701E"/>
    <w:rsid w:val="00F041F2"/>
    <w:rsid w:val="00F458D3"/>
    <w:rsid w:val="00F8182F"/>
    <w:rsid w:val="00F8323D"/>
    <w:rsid w:val="00FA5DE4"/>
    <w:rsid w:val="00FC1F3F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133EA131DC1FBDAC55AC8E918CDB787CFB749F0D4AD7AE12D7223316C40B0E70D76EE845871641A6d6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133EA131DC1FBDAC55AC8E918CDB787CFB749F0D4AD7AE12D7223316C40B0E70D76EE845871641A6d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F41C8-EE21-4EBC-8709-8227AAB2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11</Pages>
  <Words>3291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23</cp:revision>
  <cp:lastPrinted>2016-08-02T11:42:00Z</cp:lastPrinted>
  <dcterms:created xsi:type="dcterms:W3CDTF">2016-08-01T10:16:00Z</dcterms:created>
  <dcterms:modified xsi:type="dcterms:W3CDTF">2016-08-04T12:31:00Z</dcterms:modified>
</cp:coreProperties>
</file>